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center"/>
        <w:rPr>
          <w:rFonts w:ascii="楷体_GB2312" w:hAnsi="宋体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党组织</w:t>
      </w:r>
      <w:r>
        <w:rPr>
          <w:rFonts w:hint="eastAsia" w:ascii="楷体_GB2312" w:hAnsi="宋体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楷体_GB2312" w:hAnsi="宋体" w:eastAsia="楷体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楷体_GB2312" w:hAnsi="宋体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楷体_GB2312" w:hAnsi="宋体" w:eastAsia="楷体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楷体_GB2312" w:hAnsi="宋体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月份“主题党日”学习资料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000000" w:themeColor="text1"/>
          <w:spacing w:val="0"/>
          <w:kern w:val="0"/>
          <w:sz w:val="44"/>
          <w:szCs w:val="44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000000" w:themeColor="text1"/>
          <w:spacing w:val="0"/>
          <w:kern w:val="0"/>
          <w:sz w:val="44"/>
          <w:szCs w:val="44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000000" w:themeColor="text1"/>
          <w:spacing w:val="0"/>
          <w:kern w:val="0"/>
          <w:sz w:val="44"/>
          <w:szCs w:val="44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发扬光荣传统用心用情促进儿童健康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000000" w:themeColor="text1"/>
          <w:spacing w:val="0"/>
          <w:kern w:val="0"/>
          <w:sz w:val="44"/>
          <w:szCs w:val="44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000000" w:themeColor="text1"/>
          <w:spacing w:val="0"/>
          <w:kern w:val="0"/>
          <w:sz w:val="44"/>
          <w:szCs w:val="44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成长全面发展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仿宋_GB2312" w:hAnsi="Times New Roman" w:eastAsia="仿宋_GB2312" w:cs="Times New Roman"/>
          <w:b w:val="0"/>
          <w:bCs w:val="0"/>
          <w:snapToGrid w:val="0"/>
          <w:color w:val="000000" w:themeColor="text1"/>
          <w:spacing w:val="-20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000000" w:themeColor="text1"/>
          <w:spacing w:val="0"/>
          <w:kern w:val="0"/>
          <w:sz w:val="44"/>
          <w:szCs w:val="44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——</w:t>
      </w:r>
      <w:r>
        <w:rPr>
          <w:rFonts w:hint="eastAsia" w:ascii="仿宋_GB2312" w:hAnsi="Times New Roman" w:eastAsia="仿宋_GB2312" w:cs="Times New Roman"/>
          <w:b w:val="0"/>
          <w:bCs w:val="0"/>
          <w:snapToGrid w:val="0"/>
          <w:color w:val="000000" w:themeColor="text1"/>
          <w:spacing w:val="-20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习近平致中国儿童中心成立40周年的贺信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/>
        <w:jc w:val="center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（2022年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31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日）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/>
        <w:jc w:val="center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习近平</w:t>
      </w:r>
    </w:p>
    <w:p>
      <w:pPr>
        <w:pStyle w:val="2"/>
        <w:ind w:left="0" w:leftChars="0" w:firstLine="0" w:firstLineChars="0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40" w:lineRule="exact"/>
        <w:ind w:right="0" w:firstLine="560" w:firstLineChars="200"/>
        <w:jc w:val="both"/>
        <w:textAlignment w:val="auto"/>
        <w:rPr>
          <w:rFonts w:hint="eastAsia" w:ascii="仿宋_GB2312" w:hAnsi="Times New Roman" w:eastAsia="仿宋_GB2312" w:cs="Times New Roman"/>
          <w:b w:val="0"/>
          <w:bCs w:val="0"/>
          <w:snapToGrid w:val="0"/>
          <w:color w:val="000000" w:themeColor="text1"/>
          <w:spacing w:val="-20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 w:val="0"/>
          <w:bCs w:val="0"/>
          <w:snapToGrid w:val="0"/>
          <w:color w:val="000000" w:themeColor="text1"/>
          <w:spacing w:val="-20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新华社北京5月31日电 在中国儿童中心成立40周年之际，中共中央总书记、国家主席、中央军委主席习近平发来贺信，表示热烈的祝贺，并在“六一”国际儿童节到来之际，代表党中央向全国广大少年儿童致以节日的祝贺，祝小朋友们学习进步、快乐生活、茁壮成长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40" w:lineRule="exact"/>
        <w:ind w:right="0" w:firstLine="563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snapToGrid w:val="0"/>
          <w:color w:val="000000" w:themeColor="text1"/>
          <w:spacing w:val="-20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/>
          <w:bCs/>
          <w:snapToGrid w:val="0"/>
          <w:color w:val="000000" w:themeColor="text1"/>
          <w:spacing w:val="-20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习近平在贺信中指出，40年来，中国儿童中心坚守为党育人、为国育才初心使命，落实立德树人根本任务，服务广大儿童，为培养社会主义事业建设者和接班人作出了积极贡献。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40" w:lineRule="exact"/>
        <w:ind w:right="0" w:firstLine="560" w:firstLineChars="200"/>
        <w:jc w:val="both"/>
        <w:textAlignment w:val="auto"/>
        <w:rPr>
          <w:rFonts w:hint="eastAsia" w:ascii="仿宋_GB2312" w:hAnsi="Times New Roman" w:eastAsia="仿宋_GB2312" w:cs="Times New Roman"/>
          <w:b w:val="0"/>
          <w:bCs w:val="0"/>
          <w:snapToGrid w:val="0"/>
          <w:color w:val="000000" w:themeColor="text1"/>
          <w:spacing w:val="-20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 w:val="0"/>
          <w:bCs w:val="0"/>
          <w:snapToGrid w:val="0"/>
          <w:color w:val="000000" w:themeColor="text1"/>
          <w:spacing w:val="-20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习近平强调，</w:t>
      </w:r>
      <w:r>
        <w:rPr>
          <w:rFonts w:hint="eastAsia" w:ascii="仿宋_GB2312" w:hAnsi="Times New Roman" w:eastAsia="仿宋_GB2312" w:cs="Times New Roman"/>
          <w:b/>
          <w:bCs/>
          <w:snapToGrid w:val="0"/>
          <w:color w:val="000000" w:themeColor="text1"/>
          <w:spacing w:val="-20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希望你们发扬光荣传统，团结广大儿童工作者，做儿童成长的引路人、儿童权益的守护人、儿童未来的筑梦人，用心用情促进儿童健康成长、全面发展。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40" w:lineRule="exact"/>
        <w:ind w:right="0" w:firstLine="560" w:firstLineChars="200"/>
        <w:jc w:val="both"/>
        <w:textAlignment w:val="auto"/>
        <w:rPr>
          <w:rFonts w:hint="eastAsia" w:ascii="仿宋_GB2312" w:hAnsi="Times New Roman" w:eastAsia="仿宋_GB2312" w:cs="Times New Roman"/>
          <w:b w:val="0"/>
          <w:bCs w:val="0"/>
          <w:snapToGrid w:val="0"/>
          <w:color w:val="000000" w:themeColor="text1"/>
          <w:spacing w:val="-20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 w:val="0"/>
          <w:bCs w:val="0"/>
          <w:snapToGrid w:val="0"/>
          <w:color w:val="000000" w:themeColor="text1"/>
          <w:spacing w:val="-20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中国儿童中心成立于1982年，是改革开放后我国第一家国家级校外教育和儿童发展研究机构。40年来，中国儿童中心各项事业蓬勃发展，累计有数亿少年儿童参加中心组织开展的各类活动。 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40" w:lineRule="exact"/>
        <w:ind w:right="0" w:firstLine="560" w:firstLineChars="200"/>
        <w:jc w:val="both"/>
        <w:textAlignment w:val="auto"/>
        <w:rPr>
          <w:rFonts w:hint="eastAsia" w:ascii="仿宋_GB2312" w:hAnsi="Times New Roman" w:eastAsia="仿宋_GB2312" w:cs="Times New Roman"/>
          <w:b w:val="0"/>
          <w:bCs w:val="0"/>
          <w:snapToGrid w:val="0"/>
          <w:color w:val="000000" w:themeColor="text1"/>
          <w:spacing w:val="-20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40" w:lineRule="exact"/>
        <w:ind w:right="0" w:firstLine="560" w:firstLineChars="200"/>
        <w:jc w:val="both"/>
        <w:textAlignment w:val="auto"/>
        <w:rPr>
          <w:rFonts w:hint="eastAsia" w:ascii="仿宋_GB2312" w:hAnsi="Times New Roman" w:eastAsia="仿宋_GB2312" w:cs="Times New Roman"/>
          <w:b w:val="0"/>
          <w:bCs w:val="0"/>
          <w:snapToGrid w:val="0"/>
          <w:color w:val="000000" w:themeColor="text1"/>
          <w:spacing w:val="-20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 w:val="0"/>
          <w:bCs w:val="0"/>
          <w:snapToGrid w:val="0"/>
          <w:color w:val="000000" w:themeColor="text1"/>
          <w:spacing w:val="-20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【贺信全文】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40" w:lineRule="exact"/>
        <w:ind w:right="0"/>
        <w:jc w:val="center"/>
        <w:textAlignment w:val="auto"/>
        <w:rPr>
          <w:rFonts w:hint="eastAsia" w:ascii="仿宋_GB2312" w:hAnsi="Times New Roman" w:eastAsia="仿宋_GB2312" w:cs="Times New Roman"/>
          <w:b w:val="0"/>
          <w:bCs w:val="0"/>
          <w:snapToGrid w:val="0"/>
          <w:color w:val="000000" w:themeColor="text1"/>
          <w:spacing w:val="-20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 w:val="0"/>
          <w:bCs w:val="0"/>
          <w:snapToGrid w:val="0"/>
          <w:color w:val="000000" w:themeColor="text1"/>
          <w:spacing w:val="-20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习近平致中国儿童中心成立40周年的贺信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40" w:lineRule="exact"/>
        <w:ind w:right="0" w:firstLine="560" w:firstLineChars="200"/>
        <w:jc w:val="both"/>
        <w:textAlignment w:val="auto"/>
        <w:rPr>
          <w:rFonts w:hint="eastAsia" w:ascii="仿宋_GB2312" w:hAnsi="Times New Roman" w:eastAsia="仿宋_GB2312" w:cs="Times New Roman"/>
          <w:b w:val="0"/>
          <w:bCs w:val="0"/>
          <w:snapToGrid w:val="0"/>
          <w:color w:val="000000" w:themeColor="text1"/>
          <w:spacing w:val="-20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 w:val="0"/>
          <w:bCs w:val="0"/>
          <w:snapToGrid w:val="0"/>
          <w:color w:val="000000" w:themeColor="text1"/>
          <w:spacing w:val="-20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值此中国儿童中心成立40周年之际，我谨表示热烈的祝贺！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40" w:lineRule="exact"/>
        <w:ind w:right="0" w:firstLine="560" w:firstLineChars="200"/>
        <w:jc w:val="both"/>
        <w:textAlignment w:val="auto"/>
        <w:rPr>
          <w:rFonts w:hint="eastAsia" w:ascii="仿宋_GB2312" w:hAnsi="Times New Roman" w:eastAsia="仿宋_GB2312" w:cs="Times New Roman"/>
          <w:b w:val="0"/>
          <w:bCs w:val="0"/>
          <w:snapToGrid w:val="0"/>
          <w:color w:val="000000" w:themeColor="text1"/>
          <w:spacing w:val="-20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 w:val="0"/>
          <w:bCs w:val="0"/>
          <w:snapToGrid w:val="0"/>
          <w:color w:val="000000" w:themeColor="text1"/>
          <w:spacing w:val="-20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40年来，中国儿童中心坚守为党育人、为国育才初心使命，落实立德树人根本任务，服务广大儿童，为培养社会主义事业建设者和接班人作出了积极贡献。希望你们发扬光荣传统，团结广大儿童工作者，做儿童成长的引路人、儿童权益的守护人、儿童未来的筑梦人，用心用情促进儿童健康成长、全面发展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40" w:lineRule="exact"/>
        <w:ind w:right="0" w:firstLine="560" w:firstLineChars="200"/>
        <w:jc w:val="both"/>
        <w:textAlignment w:val="auto"/>
        <w:rPr>
          <w:rFonts w:hint="eastAsia" w:ascii="仿宋_GB2312" w:hAnsi="Times New Roman" w:eastAsia="仿宋_GB2312" w:cs="Times New Roman"/>
          <w:b w:val="0"/>
          <w:bCs w:val="0"/>
          <w:snapToGrid w:val="0"/>
          <w:color w:val="000000" w:themeColor="text1"/>
          <w:spacing w:val="-20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 w:val="0"/>
          <w:bCs w:val="0"/>
          <w:snapToGrid w:val="0"/>
          <w:color w:val="000000" w:themeColor="text1"/>
          <w:spacing w:val="-20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“六一”国际儿童节即将到来，我代表党中央，向全国广大少年儿童致以节日的祝贺，祝小朋友们学习进步、快乐生活、茁壮成长！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40" w:lineRule="exact"/>
        <w:ind w:right="0" w:firstLine="560" w:firstLineChars="200"/>
        <w:jc w:val="both"/>
        <w:textAlignment w:val="auto"/>
        <w:rPr>
          <w:rFonts w:hint="default" w:ascii="仿宋_GB2312" w:hAnsi="Times New Roman" w:eastAsia="仿宋_GB2312" w:cs="Times New Roman"/>
          <w:b w:val="0"/>
          <w:bCs w:val="0"/>
          <w:snapToGrid w:val="0"/>
          <w:color w:val="000000" w:themeColor="text1"/>
          <w:spacing w:val="-20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175122"/>
      <w:docPartObj>
        <w:docPartGallery w:val="autotext"/>
      </w:docPartObj>
    </w:sdtPr>
    <w:sdtContent>
      <w:sdt>
        <w:sdtPr>
          <w:id w:val="171357217"/>
          <w:docPartObj>
            <w:docPartGallery w:val="autotext"/>
          </w:docPartObj>
        </w:sdtPr>
        <w:sdtContent>
          <w:p>
            <w:pPr>
              <w:pStyle w:val="8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jExY2FiYmMyNDBkOGNjN2IzMTUwOWZhM2ZiMmE0YmMifQ=="/>
  </w:docVars>
  <w:rsids>
    <w:rsidRoot w:val="00A02148"/>
    <w:rsid w:val="0001528A"/>
    <w:rsid w:val="000364AF"/>
    <w:rsid w:val="000655D2"/>
    <w:rsid w:val="000C31CB"/>
    <w:rsid w:val="001072A6"/>
    <w:rsid w:val="00126CA1"/>
    <w:rsid w:val="00246E94"/>
    <w:rsid w:val="002710E1"/>
    <w:rsid w:val="002F2504"/>
    <w:rsid w:val="0036562D"/>
    <w:rsid w:val="003A72A1"/>
    <w:rsid w:val="0049031E"/>
    <w:rsid w:val="00580309"/>
    <w:rsid w:val="005815E8"/>
    <w:rsid w:val="005C5B6F"/>
    <w:rsid w:val="005C7509"/>
    <w:rsid w:val="0065685B"/>
    <w:rsid w:val="006D0396"/>
    <w:rsid w:val="006E5BB2"/>
    <w:rsid w:val="006E7EA2"/>
    <w:rsid w:val="00782A16"/>
    <w:rsid w:val="007C27A2"/>
    <w:rsid w:val="00840971"/>
    <w:rsid w:val="00844690"/>
    <w:rsid w:val="008E4D4D"/>
    <w:rsid w:val="009567A6"/>
    <w:rsid w:val="009D0B3E"/>
    <w:rsid w:val="00A02148"/>
    <w:rsid w:val="00B042F5"/>
    <w:rsid w:val="00B30F20"/>
    <w:rsid w:val="00B503C5"/>
    <w:rsid w:val="00B5476B"/>
    <w:rsid w:val="00B61640"/>
    <w:rsid w:val="00C01B49"/>
    <w:rsid w:val="00CB5190"/>
    <w:rsid w:val="00CC696A"/>
    <w:rsid w:val="00D30E1D"/>
    <w:rsid w:val="00DF5D38"/>
    <w:rsid w:val="00E53FCB"/>
    <w:rsid w:val="00E8572B"/>
    <w:rsid w:val="00EE29A1"/>
    <w:rsid w:val="00F61D1D"/>
    <w:rsid w:val="00F713D6"/>
    <w:rsid w:val="00FB76F0"/>
    <w:rsid w:val="00FD1B27"/>
    <w:rsid w:val="00FE4151"/>
    <w:rsid w:val="026E7314"/>
    <w:rsid w:val="029019B5"/>
    <w:rsid w:val="043E7461"/>
    <w:rsid w:val="04D911A1"/>
    <w:rsid w:val="08F26EDC"/>
    <w:rsid w:val="09A956CB"/>
    <w:rsid w:val="0B4D2977"/>
    <w:rsid w:val="0EA26EA1"/>
    <w:rsid w:val="0F9478C7"/>
    <w:rsid w:val="0F9B3313"/>
    <w:rsid w:val="0FD74D5F"/>
    <w:rsid w:val="119F57CC"/>
    <w:rsid w:val="12E17814"/>
    <w:rsid w:val="13FE7CC1"/>
    <w:rsid w:val="16E077A8"/>
    <w:rsid w:val="17AF3262"/>
    <w:rsid w:val="185D1A30"/>
    <w:rsid w:val="18F15E00"/>
    <w:rsid w:val="199736BD"/>
    <w:rsid w:val="19E322D5"/>
    <w:rsid w:val="1B4728C8"/>
    <w:rsid w:val="1C7B43FD"/>
    <w:rsid w:val="1D2E5ECC"/>
    <w:rsid w:val="1E733AD0"/>
    <w:rsid w:val="213A1708"/>
    <w:rsid w:val="24051737"/>
    <w:rsid w:val="24DF37E8"/>
    <w:rsid w:val="29142238"/>
    <w:rsid w:val="2A306749"/>
    <w:rsid w:val="2A4A0524"/>
    <w:rsid w:val="2BAD4480"/>
    <w:rsid w:val="2DE3793B"/>
    <w:rsid w:val="312D7238"/>
    <w:rsid w:val="31434FB4"/>
    <w:rsid w:val="320D79D9"/>
    <w:rsid w:val="322F2897"/>
    <w:rsid w:val="32625C86"/>
    <w:rsid w:val="33935094"/>
    <w:rsid w:val="34D3350E"/>
    <w:rsid w:val="34D87276"/>
    <w:rsid w:val="35F723D1"/>
    <w:rsid w:val="36B37C9E"/>
    <w:rsid w:val="36F6488E"/>
    <w:rsid w:val="3A2C3DC6"/>
    <w:rsid w:val="3B682AAF"/>
    <w:rsid w:val="3DAF0419"/>
    <w:rsid w:val="3E2A5830"/>
    <w:rsid w:val="42E10981"/>
    <w:rsid w:val="45DA709A"/>
    <w:rsid w:val="45E61526"/>
    <w:rsid w:val="46A47E62"/>
    <w:rsid w:val="493332A7"/>
    <w:rsid w:val="4A3F77D7"/>
    <w:rsid w:val="4E697CCF"/>
    <w:rsid w:val="4F1F182D"/>
    <w:rsid w:val="4FEA4A9A"/>
    <w:rsid w:val="531354BA"/>
    <w:rsid w:val="55201CC3"/>
    <w:rsid w:val="566177EC"/>
    <w:rsid w:val="570D6F06"/>
    <w:rsid w:val="58AF3966"/>
    <w:rsid w:val="5B0E58CD"/>
    <w:rsid w:val="5B3F6BA9"/>
    <w:rsid w:val="5D5406D7"/>
    <w:rsid w:val="6142318C"/>
    <w:rsid w:val="61607626"/>
    <w:rsid w:val="62BC1501"/>
    <w:rsid w:val="6334039B"/>
    <w:rsid w:val="667061DE"/>
    <w:rsid w:val="667D0C79"/>
    <w:rsid w:val="69104739"/>
    <w:rsid w:val="6D4C3B56"/>
    <w:rsid w:val="6EF74697"/>
    <w:rsid w:val="6F1772A9"/>
    <w:rsid w:val="6FFF59DA"/>
    <w:rsid w:val="70135225"/>
    <w:rsid w:val="70CD0A1A"/>
    <w:rsid w:val="71CE54C0"/>
    <w:rsid w:val="72D567BE"/>
    <w:rsid w:val="73701A0F"/>
    <w:rsid w:val="756E14E9"/>
    <w:rsid w:val="758F7161"/>
    <w:rsid w:val="77C00B35"/>
    <w:rsid w:val="79593E29"/>
    <w:rsid w:val="7AA13E5D"/>
    <w:rsid w:val="7AF94F32"/>
    <w:rsid w:val="7D7F57A6"/>
    <w:rsid w:val="7F2944E5"/>
    <w:rsid w:val="7FEC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6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5">
    <w:name w:val="heading 2"/>
    <w:basedOn w:val="1"/>
    <w:next w:val="1"/>
    <w:link w:val="17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paragraph" w:styleId="6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0"/>
      <w:ind w:left="0" w:leftChars="0" w:firstLine="420" w:firstLineChars="20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7">
    <w:name w:val="Normal Indent"/>
    <w:basedOn w:val="1"/>
    <w:qFormat/>
    <w:uiPriority w:val="99"/>
    <w:pPr>
      <w:ind w:firstLine="420" w:firstLineChars="200"/>
    </w:pPr>
  </w:style>
  <w:style w:type="paragraph" w:styleId="8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3">
    <w:name w:val="Strong"/>
    <w:basedOn w:val="12"/>
    <w:qFormat/>
    <w:uiPriority w:val="22"/>
    <w:rPr>
      <w:b/>
      <w:bCs/>
    </w:rPr>
  </w:style>
  <w:style w:type="character" w:customStyle="1" w:styleId="14">
    <w:name w:val="页眉 Char"/>
    <w:basedOn w:val="12"/>
    <w:link w:val="9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2"/>
    <w:link w:val="8"/>
    <w:qFormat/>
    <w:uiPriority w:val="99"/>
    <w:rPr>
      <w:sz w:val="18"/>
      <w:szCs w:val="18"/>
    </w:rPr>
  </w:style>
  <w:style w:type="character" w:customStyle="1" w:styleId="16">
    <w:name w:val="标题 1 Char"/>
    <w:basedOn w:val="12"/>
    <w:link w:val="4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7">
    <w:name w:val="标题 2 Char"/>
    <w:basedOn w:val="12"/>
    <w:link w:val="5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FF33C2-6611-4282-A129-EFE6B5216E6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665</Words>
  <Characters>683</Characters>
  <Lines>71</Lines>
  <Paragraphs>20</Paragraphs>
  <TotalTime>4</TotalTime>
  <ScaleCrop>false</ScaleCrop>
  <LinksUpToDate>false</LinksUpToDate>
  <CharactersWithSpaces>685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2020-10-28T01:14:00Z</dcterms:created>
  <dc:creator>Microsoft</dc:creator>
  <cp:lastModifiedBy>春暖花开</cp:lastModifiedBy>
  <cp:lastPrinted>2022-05-05T09:59:00Z</cp:lastPrinted>
  <dcterms:modified xsi:type="dcterms:W3CDTF">2022-06-10T07:37:03Z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KSOSaveFontToCloudKey">
    <vt:lpwstr>272041275_btnclosed</vt:lpwstr>
  </property>
  <property fmtid="{D5CDD505-2E9C-101B-9397-08002B2CF9AE}" pid="4" name="ICV">
    <vt:lpwstr>1EFC6C5EE72D4FADB289C24B2802E44D</vt:lpwstr>
  </property>
</Properties>
</file>